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9355"/>
      </w:tblGrid>
      <w:tr w:rsidR="00510C72" w:rsidRPr="00510C72" w:rsidTr="00510C72">
        <w:trPr>
          <w:trHeight w:val="1846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510C72" w:rsidRPr="00510C72" w:rsidRDefault="00510C72" w:rsidP="00510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10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Заявка на участие </w:t>
            </w:r>
            <w:r w:rsidRPr="00510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</w:r>
            <w:r w:rsidR="00E962E2" w:rsidRPr="00510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</w:t>
            </w:r>
            <w:r w:rsidR="00E962E2" w:rsidRPr="00510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510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X</w:t>
            </w:r>
            <w:r w:rsidRPr="00510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ru-RU"/>
              </w:rPr>
              <w:t>I</w:t>
            </w:r>
            <w:r w:rsidRPr="00510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I Ежегодных научных чтениях, посвященны</w:t>
            </w:r>
            <w:r w:rsidR="00E962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х</w:t>
            </w:r>
            <w:r w:rsidRPr="00510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памяти Почетного президента Санкт-Петербургской юридической академи</w:t>
            </w:r>
            <w:r w:rsidR="00E962E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</w:t>
            </w:r>
            <w:r w:rsidRPr="00510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профессора Зыбина Станислава Федоровича </w:t>
            </w:r>
          </w:p>
          <w:p w:rsidR="00510C72" w:rsidRPr="00510C72" w:rsidRDefault="00510C72" w:rsidP="00510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10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20 ноября 2025 года </w:t>
            </w:r>
          </w:p>
          <w:p w:rsidR="00510C72" w:rsidRPr="00510C72" w:rsidRDefault="00510C72" w:rsidP="00510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510C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(все графы обязательны к заполнению)</w:t>
            </w:r>
          </w:p>
        </w:tc>
      </w:tr>
    </w:tbl>
    <w:p w:rsidR="00510C72" w:rsidRPr="00510C72" w:rsidRDefault="00510C72">
      <w:pPr>
        <w:rPr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43"/>
        <w:gridCol w:w="5002"/>
      </w:tblGrid>
      <w:tr w:rsidR="00510C72" w:rsidRPr="00510C72" w:rsidTr="00510C72">
        <w:tc>
          <w:tcPr>
            <w:tcW w:w="5949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Фамилия</w:t>
            </w: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 имя, отчество (при наличии)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  <w:tr w:rsidR="00510C72" w:rsidRPr="00510C72" w:rsidTr="00510C72">
        <w:tc>
          <w:tcPr>
            <w:tcW w:w="5949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Должность с указанием подразделения (например, декан факультета управления). Обучающиеся указывают уровень получаемого образования </w:t>
            </w: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(</w:t>
            </w: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аспирант)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  <w:tr w:rsidR="00510C72" w:rsidRPr="00510C72" w:rsidTr="00510C72">
        <w:tc>
          <w:tcPr>
            <w:tcW w:w="5949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Место работы. </w:t>
            </w: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Аспиранты </w:t>
            </w: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указывают место учебы. Указывается юридическое наименование организации и город принадлежности организации (у иностранных организаций указываются дополнительно город и страна)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  <w:tr w:rsidR="00510C72" w:rsidRPr="00510C72" w:rsidTr="00510C72">
        <w:tc>
          <w:tcPr>
            <w:tcW w:w="5949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Ученая степень</w:t>
            </w: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 ученое звание</w:t>
            </w: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(при отсутствии в графе ставится пометка "нет")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  <w:tr w:rsidR="00510C72" w:rsidRPr="00510C72" w:rsidTr="00510C72">
        <w:tc>
          <w:tcPr>
            <w:tcW w:w="5949" w:type="dxa"/>
          </w:tcPr>
          <w:p w:rsidR="00510C72" w:rsidRPr="00510C72" w:rsidRDefault="00510C72" w:rsidP="00510C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Форма участия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  <w:tr w:rsidR="00510C72" w:rsidRPr="00510C72" w:rsidTr="00510C72">
        <w:tc>
          <w:tcPr>
            <w:tcW w:w="5949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Тема </w:t>
            </w: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доклада (указывается без кавычек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  <w:tr w:rsidR="00510C72" w:rsidRPr="00510C72" w:rsidTr="00510C72">
        <w:tc>
          <w:tcPr>
            <w:tcW w:w="5949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Максимальное </w:t>
            </w: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количество времени, требуемое для выступления с докладом, в минутах (указывается только число)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  <w:tr w:rsidR="00510C72" w:rsidRPr="00510C72" w:rsidTr="00510C72">
        <w:tc>
          <w:tcPr>
            <w:tcW w:w="5949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Номер </w:t>
            </w: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телефона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  <w:tr w:rsidR="00510C72" w:rsidRPr="00510C72" w:rsidTr="00510C72">
        <w:tc>
          <w:tcPr>
            <w:tcW w:w="5949" w:type="dxa"/>
          </w:tcPr>
          <w:p w:rsidR="00510C72" w:rsidRPr="00510C72" w:rsidRDefault="00510C72" w:rsidP="00510C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Адрес </w:t>
            </w: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электронной почты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</w:tbl>
    <w:p w:rsidR="00510C72" w:rsidRPr="00510C72" w:rsidRDefault="00510C72">
      <w:pPr>
        <w:rPr>
          <w:sz w:val="26"/>
          <w:szCs w:val="26"/>
        </w:rPr>
      </w:pPr>
    </w:p>
    <w:sectPr w:rsidR="00510C72" w:rsidRPr="00510C72" w:rsidSect="00510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727"/>
    <w:rsid w:val="001126C3"/>
    <w:rsid w:val="00510C72"/>
    <w:rsid w:val="00B57727"/>
    <w:rsid w:val="00E9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A0681"/>
  <w15:chartTrackingRefBased/>
  <w15:docId w15:val="{B6268F60-A37A-42F7-9C10-B98E96839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0C72"/>
    <w:rPr>
      <w:color w:val="0563C1"/>
      <w:u w:val="single"/>
    </w:rPr>
  </w:style>
  <w:style w:type="table" w:styleId="a4">
    <w:name w:val="Table Grid"/>
    <w:basedOn w:val="a1"/>
    <w:uiPriority w:val="39"/>
    <w:rsid w:val="00510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101</Words>
  <Characters>808</Characters>
  <Application>Microsoft Office Word</Application>
  <DocSecurity>0</DocSecurity>
  <Lines>23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</dc:creator>
  <cp:keywords/>
  <dc:description/>
  <cp:lastModifiedBy>ке</cp:lastModifiedBy>
  <cp:revision>2</cp:revision>
  <dcterms:created xsi:type="dcterms:W3CDTF">2025-09-10T20:00:00Z</dcterms:created>
  <dcterms:modified xsi:type="dcterms:W3CDTF">2025-09-10T20:13:00Z</dcterms:modified>
</cp:coreProperties>
</file>