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9355"/>
      </w:tblGrid>
      <w:tr w:rsidR="00510C72" w:rsidRPr="00510C72" w:rsidTr="00510C72">
        <w:trPr>
          <w:trHeight w:val="1846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BA56DB" w:rsidRPr="00BA56DB" w:rsidRDefault="00510C72" w:rsidP="00B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Заявка на участие </w:t>
            </w:r>
            <w:r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</w:r>
            <w:r w:rsidR="00E962E2"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в </w:t>
            </w:r>
            <w:r w:rsidR="00BA56DB" w:rsidRPr="00BA5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международной </w:t>
            </w:r>
            <w:r w:rsidR="00BA56DB" w:rsidRPr="00BA5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научно-практической конференции</w:t>
            </w:r>
          </w:p>
          <w:p w:rsidR="00510C72" w:rsidRPr="00510C72" w:rsidRDefault="00BA56DB" w:rsidP="00BA5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BA5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«</w:t>
            </w:r>
            <w:r w:rsidRPr="00BA5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Актуальные проблемы современной юридической науки и </w:t>
            </w:r>
            <w:proofErr w:type="spellStart"/>
            <w:r w:rsidRPr="00BA5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практики</w:t>
            </w:r>
            <w:r w:rsidRPr="00BA5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»</w:t>
            </w:r>
            <w:proofErr w:type="spellEnd"/>
            <w:r w:rsidR="00510C72"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510C72" w:rsidRPr="00510C72" w:rsidRDefault="00510C72" w:rsidP="00510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</w:t>
            </w:r>
            <w:r w:rsidR="00BA5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3-24 апреля</w:t>
            </w:r>
            <w:r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202</w:t>
            </w:r>
            <w:r w:rsidR="00BA56D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6</w:t>
            </w:r>
            <w:r w:rsidRPr="00510C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года </w:t>
            </w:r>
          </w:p>
          <w:p w:rsidR="00510C72" w:rsidRPr="00510C72" w:rsidRDefault="00510C72" w:rsidP="00510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10C7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(все графы обязательны к заполнению)</w:t>
            </w:r>
          </w:p>
        </w:tc>
      </w:tr>
    </w:tbl>
    <w:p w:rsidR="00510C72" w:rsidRPr="00510C72" w:rsidRDefault="00510C72">
      <w:pPr>
        <w:rPr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43"/>
        <w:gridCol w:w="5002"/>
      </w:tblGrid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Фамилия, имя, отчество (при наличии)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Должность с указанием подразделения (например, декан факультета управления). Обучающиеся указывают уровень получаемого образования (аспирант</w:t>
            </w:r>
            <w:r w:rsidR="00BA5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BA5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бакалавриат</w:t>
            </w:r>
            <w:proofErr w:type="spellEnd"/>
            <w:r w:rsidR="00BA5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BA5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специалитет</w:t>
            </w:r>
            <w:proofErr w:type="spellEnd"/>
            <w:r w:rsidR="00BA5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 магистратура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BA56DB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Место работы. </w:t>
            </w:r>
            <w:r w:rsidR="00BA5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Учащиеся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указывают место учебы. Указывается юридическое наименование организации и город </w:t>
            </w:r>
            <w:r w:rsidR="00BA56DB"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 страна</w:t>
            </w:r>
            <w:r w:rsidR="00BA56DB"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принадлежности организации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BA56DB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Ученая степень, ученое звание (при отсутствии в графе ставится пометка </w:t>
            </w:r>
            <w:r w:rsidR="00BA5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нет</w:t>
            </w:r>
            <w:r w:rsidR="00BA5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</w:t>
            </w: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Форма участия</w:t>
            </w:r>
            <w:r w:rsidR="00BA5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(очное, ВКС)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Тема доклада (указывается без кавычек</w:t>
            </w:r>
            <w:r w:rsidR="00BA56D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Максимальное количество времени, требуемое для выступления с докладом, в минутах (указывается только число)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Номер телефона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510C72" w:rsidRPr="00510C72" w:rsidTr="00510C72">
        <w:tc>
          <w:tcPr>
            <w:tcW w:w="5949" w:type="dxa"/>
          </w:tcPr>
          <w:p w:rsidR="00510C72" w:rsidRPr="00510C72" w:rsidRDefault="00510C72" w:rsidP="00510C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10C7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Адрес электронной почты</w:t>
            </w:r>
          </w:p>
        </w:tc>
        <w:tc>
          <w:tcPr>
            <w:tcW w:w="8611" w:type="dxa"/>
          </w:tcPr>
          <w:p w:rsidR="00510C72" w:rsidRPr="00510C72" w:rsidRDefault="00510C72" w:rsidP="00510C72">
            <w:pPr>
              <w:jc w:val="both"/>
              <w:rPr>
                <w:sz w:val="28"/>
                <w:szCs w:val="28"/>
              </w:rPr>
            </w:pPr>
          </w:p>
        </w:tc>
      </w:tr>
      <w:tr w:rsidR="00D123DD" w:rsidRPr="00510C72" w:rsidTr="00510C72">
        <w:tc>
          <w:tcPr>
            <w:tcW w:w="5949" w:type="dxa"/>
          </w:tcPr>
          <w:p w:rsidR="00D123DD" w:rsidRPr="00510C72" w:rsidRDefault="00D123DD" w:rsidP="00510C7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Требуется ли бронирование гостиницы (да/ нет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8611" w:type="dxa"/>
          </w:tcPr>
          <w:p w:rsidR="00D123DD" w:rsidRPr="00510C72" w:rsidRDefault="00D123DD" w:rsidP="00510C72">
            <w:pPr>
              <w:jc w:val="both"/>
              <w:rPr>
                <w:sz w:val="28"/>
                <w:szCs w:val="28"/>
              </w:rPr>
            </w:pPr>
          </w:p>
        </w:tc>
      </w:tr>
    </w:tbl>
    <w:p w:rsidR="00510C72" w:rsidRPr="00510C72" w:rsidRDefault="00510C72">
      <w:pPr>
        <w:rPr>
          <w:sz w:val="26"/>
          <w:szCs w:val="26"/>
        </w:rPr>
      </w:pPr>
    </w:p>
    <w:sectPr w:rsidR="00510C72" w:rsidRPr="00510C72" w:rsidSect="00510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727"/>
    <w:rsid w:val="001126C3"/>
    <w:rsid w:val="00510C72"/>
    <w:rsid w:val="00B57727"/>
    <w:rsid w:val="00BA56DB"/>
    <w:rsid w:val="00D123DD"/>
    <w:rsid w:val="00E9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149BC"/>
  <w15:chartTrackingRefBased/>
  <w15:docId w15:val="{B6268F60-A37A-42F7-9C10-B98E96839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0C72"/>
    <w:rPr>
      <w:color w:val="0563C1"/>
      <w:u w:val="single"/>
    </w:rPr>
  </w:style>
  <w:style w:type="table" w:styleId="a4">
    <w:name w:val="Table Grid"/>
    <w:basedOn w:val="a1"/>
    <w:uiPriority w:val="39"/>
    <w:rsid w:val="00510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</dc:creator>
  <cp:keywords/>
  <dc:description/>
  <cp:lastModifiedBy>Тунчик Татьяна Степановна</cp:lastModifiedBy>
  <cp:revision>4</cp:revision>
  <dcterms:created xsi:type="dcterms:W3CDTF">2025-09-10T20:00:00Z</dcterms:created>
  <dcterms:modified xsi:type="dcterms:W3CDTF">2026-03-12T17:05:00Z</dcterms:modified>
</cp:coreProperties>
</file>